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</w:t>
      </w:r>
      <w:r w:rsidR="003B33A7">
        <w:rPr>
          <w:rFonts w:ascii="Times New Roman" w:hAnsi="Times New Roman" w:cs="Times New Roman"/>
          <w:sz w:val="24"/>
          <w:szCs w:val="24"/>
        </w:rPr>
        <w:t>, dn. ................... 204</w:t>
      </w:r>
      <w:r w:rsidRPr="00DA0D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rodzica*/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rodzica*/</w:t>
      </w:r>
    </w:p>
    <w:p w:rsidR="00DA0DD2" w:rsidRPr="00DA0DD2" w:rsidRDefault="008111B9" w:rsidP="00DA0DD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DA0DD2" w:rsidRPr="00DA0DD2">
        <w:rPr>
          <w:rFonts w:ascii="Times New Roman" w:hAnsi="Times New Roman" w:cs="Times New Roman"/>
          <w:sz w:val="24"/>
          <w:szCs w:val="24"/>
        </w:rPr>
        <w:t xml:space="preserve"> wpływu do </w:t>
      </w:r>
      <w:r w:rsidR="00DA0DD2">
        <w:rPr>
          <w:rFonts w:ascii="Times New Roman" w:hAnsi="Times New Roman" w:cs="Times New Roman"/>
          <w:sz w:val="24"/>
          <w:szCs w:val="24"/>
        </w:rPr>
        <w:t>przedszkola</w:t>
      </w:r>
      <w:r w:rsidR="00DA0DD2" w:rsidRPr="00DA0DD2">
        <w:rPr>
          <w:rFonts w:ascii="Times New Roman" w:hAnsi="Times New Roman" w:cs="Times New Roman"/>
          <w:sz w:val="24"/>
          <w:szCs w:val="24"/>
        </w:rPr>
        <w:t>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AA5B8E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Oświadczam, że jestem osobą samotnie wychowującą dziecko oraz, że nie wychowuję</w:t>
      </w:r>
    </w:p>
    <w:p w:rsidR="00DA0DD2" w:rsidRDefault="00DA0DD2" w:rsidP="00AA5B8E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żadnego dziecka wspólnie z jego rodzicem.</w:t>
      </w:r>
    </w:p>
    <w:p w:rsidR="00AA5B8E" w:rsidRPr="00DA0DD2" w:rsidRDefault="00AA5B8E" w:rsidP="00AA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AA5B8E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/podpis/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AA5B8E" w:rsidRDefault="00AA5B8E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A6526E" w:rsidRDefault="00DA0DD2" w:rsidP="00A6526E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Przez samotne wychowywanie dziecka należy rozumieć wychowywanie dziecka przez pannę,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kawalera, wdowę, wdowca, osobę pozostającą w separacji orzeczonej prawomocnym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wyrokiem sądu, osobę rozwiedzioną, chyba że osoba taka wychowuje wspólnie co najmniej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jedno dziecko z jego rodzicem.</w:t>
      </w:r>
    </w:p>
    <w:p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Przewodniczący komisji rekrutacyjnej może żądać dokumentów potwierdzających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okoliczności zawarte w oświadczeniu, w terminie wyznaczonym przez przewodniczącego.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Oświadczenie o samotnym wychowywaniu dziecka może być zweryfikowane w drodze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wywiadu, do którego stosuje się odpowiednio przepisy dotyczące rodzinnego wywiadu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 xml:space="preserve">środowiskowego, o którym mowa w ustawie </w:t>
      </w:r>
      <w:r w:rsidR="003B33A7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Pr="00A6526E">
        <w:rPr>
          <w:rFonts w:ascii="Times New Roman" w:hAnsi="Times New Roman" w:cs="Times New Roman"/>
        </w:rPr>
        <w:t>z dnia 11 lutego 2016 r. o pomocy państwa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wychowywaniu dzieci.</w:t>
      </w:r>
    </w:p>
    <w:p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Oświadczenie o samotnym wychowywaniu dziecka może być również zweryfikowane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drodze udzielenia wyjaśnień oraz informacji przez instytucje publiczne i organizacje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pozarządowe.</w:t>
      </w:r>
    </w:p>
    <w:p w:rsidR="00A6526E" w:rsidRPr="00DA0DD2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D0C" w:rsidRPr="00A6526E" w:rsidRDefault="00DA0DD2" w:rsidP="00DA0DD2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6526E">
        <w:rPr>
          <w:rFonts w:ascii="Times New Roman" w:hAnsi="Times New Roman" w:cs="Times New Roman"/>
          <w:i/>
          <w:iCs/>
        </w:rPr>
        <w:t>* Przez rodzica należy rozumieć także prawnych opiekunów dziecka oraz osoby (podmioty) sprawujące pieczę</w:t>
      </w:r>
      <w:r w:rsidR="00A6526E" w:rsidRPr="00A6526E">
        <w:rPr>
          <w:rFonts w:ascii="Times New Roman" w:hAnsi="Times New Roman" w:cs="Times New Roman"/>
          <w:i/>
          <w:iCs/>
        </w:rPr>
        <w:t xml:space="preserve"> </w:t>
      </w:r>
      <w:r w:rsidRPr="00A6526E">
        <w:rPr>
          <w:rFonts w:ascii="Times New Roman" w:hAnsi="Times New Roman" w:cs="Times New Roman"/>
          <w:i/>
          <w:iCs/>
        </w:rPr>
        <w:t>zastępczą nad dzieckiem.</w:t>
      </w:r>
    </w:p>
    <w:sectPr w:rsidR="00CF1D0C" w:rsidRPr="00A6526E" w:rsidSect="0015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D2"/>
    <w:rsid w:val="001511F4"/>
    <w:rsid w:val="003B33A7"/>
    <w:rsid w:val="008111B9"/>
    <w:rsid w:val="008B3B4F"/>
    <w:rsid w:val="00A6526E"/>
    <w:rsid w:val="00AA5B8E"/>
    <w:rsid w:val="00CF1D0C"/>
    <w:rsid w:val="00DA0DD2"/>
    <w:rsid w:val="00F1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BD76F-19C1-4346-8705-4A9AE96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Pawlikowska-Wójcicka</dc:creator>
  <cp:lastModifiedBy>PC</cp:lastModifiedBy>
  <cp:revision>4</cp:revision>
  <cp:lastPrinted>2022-02-23T11:19:00Z</cp:lastPrinted>
  <dcterms:created xsi:type="dcterms:W3CDTF">2022-02-23T11:20:00Z</dcterms:created>
  <dcterms:modified xsi:type="dcterms:W3CDTF">2024-02-28T12:20:00Z</dcterms:modified>
</cp:coreProperties>
</file>